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9EC7" w14:textId="0E70A9D2" w:rsidR="00B507E5" w:rsidRPr="001D61C5" w:rsidRDefault="00870D3A">
      <w:pPr>
        <w:rPr>
          <w:b/>
          <w:bCs/>
          <w:color w:val="FF0000"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1D272A" wp14:editId="6FE0463A">
            <wp:simplePos x="0" y="0"/>
            <wp:positionH relativeFrom="column">
              <wp:posOffset>4762183</wp:posOffset>
            </wp:positionH>
            <wp:positionV relativeFrom="paragraph">
              <wp:posOffset>-733107</wp:posOffset>
            </wp:positionV>
            <wp:extent cx="1664970" cy="7562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7E5" w:rsidRPr="001D61C5">
        <w:rPr>
          <w:b/>
          <w:bCs/>
          <w:color w:val="FF0000"/>
          <w:sz w:val="72"/>
          <w:szCs w:val="72"/>
        </w:rPr>
        <w:t>Eine Woche für Familien</w:t>
      </w:r>
    </w:p>
    <w:p w14:paraId="0F062084" w14:textId="284EC34C" w:rsidR="00B507E5" w:rsidRPr="001D61C5" w:rsidRDefault="00B507E5">
      <w:pPr>
        <w:rPr>
          <w:sz w:val="44"/>
          <w:szCs w:val="44"/>
        </w:rPr>
      </w:pPr>
      <w:r w:rsidRPr="001D61C5">
        <w:rPr>
          <w:sz w:val="44"/>
          <w:szCs w:val="44"/>
        </w:rPr>
        <w:t>Wichtige 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7458"/>
      </w:tblGrid>
      <w:tr w:rsidR="001D61C5" w14:paraId="62CB77CE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20F3E2C9" w14:textId="09F32472" w:rsidR="001D61C5" w:rsidRPr="001D61C5" w:rsidRDefault="001D61C5" w:rsidP="00F74CBE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Wann findet die Familien</w:t>
            </w:r>
            <w:r w:rsidR="00870D3A">
              <w:rPr>
                <w:color w:val="FFFFFF" w:themeColor="background1"/>
                <w:sz w:val="28"/>
                <w:szCs w:val="28"/>
              </w:rPr>
              <w:t>-</w:t>
            </w:r>
            <w:r w:rsidRPr="001D61C5">
              <w:rPr>
                <w:color w:val="FFFFFF" w:themeColor="background1"/>
                <w:sz w:val="28"/>
                <w:szCs w:val="28"/>
              </w:rPr>
              <w:t>woche statt?</w:t>
            </w:r>
          </w:p>
        </w:tc>
        <w:tc>
          <w:tcPr>
            <w:tcW w:w="7458" w:type="dxa"/>
          </w:tcPr>
          <w:p w14:paraId="474FFDE1" w14:textId="6C3154B2" w:rsidR="001D61C5" w:rsidRPr="001D61C5" w:rsidRDefault="001D61C5" w:rsidP="00F74CBE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Die Familienwoche findet von Samstag, den </w:t>
            </w:r>
            <w:r w:rsidR="004E5EB6">
              <w:rPr>
                <w:sz w:val="28"/>
                <w:szCs w:val="28"/>
              </w:rPr>
              <w:t>01.07.</w:t>
            </w:r>
            <w:r w:rsidRPr="001D61C5">
              <w:rPr>
                <w:sz w:val="28"/>
                <w:szCs w:val="28"/>
              </w:rPr>
              <w:t xml:space="preserve">2023 bis </w:t>
            </w:r>
            <w:r w:rsidR="004E5EB6">
              <w:rPr>
                <w:sz w:val="28"/>
                <w:szCs w:val="28"/>
              </w:rPr>
              <w:t>Freitag</w:t>
            </w:r>
            <w:r w:rsidRPr="001D61C5">
              <w:rPr>
                <w:sz w:val="28"/>
                <w:szCs w:val="28"/>
              </w:rPr>
              <w:t xml:space="preserve">, den </w:t>
            </w:r>
            <w:r w:rsidR="004E5EB6">
              <w:rPr>
                <w:sz w:val="28"/>
                <w:szCs w:val="28"/>
              </w:rPr>
              <w:t>07.07.</w:t>
            </w:r>
            <w:r w:rsidRPr="001D61C5">
              <w:rPr>
                <w:sz w:val="28"/>
                <w:szCs w:val="28"/>
              </w:rPr>
              <w:t xml:space="preserve">2023 in </w:t>
            </w:r>
            <w:r w:rsidR="004E5EB6">
              <w:rPr>
                <w:sz w:val="28"/>
                <w:szCs w:val="28"/>
              </w:rPr>
              <w:t xml:space="preserve">der Tagungsstätte Haus Erlenhof statt. Zum Seminar gehört das anschließende Wochenende vom 07.07.- 09.07.2023, welches die Familien im häuslichen Umfeld gemeinsam verleben, </w:t>
            </w:r>
            <w:r w:rsidRPr="001D61C5">
              <w:rPr>
                <w:sz w:val="28"/>
                <w:szCs w:val="28"/>
              </w:rPr>
              <w:t xml:space="preserve">um die Erfahrungen der Woche nachklingen zu lassen und darüber zu sprechen.  </w:t>
            </w:r>
          </w:p>
        </w:tc>
      </w:tr>
      <w:tr w:rsidR="001D61C5" w14:paraId="2F91747C" w14:textId="77777777" w:rsidTr="00870D3A">
        <w:tc>
          <w:tcPr>
            <w:tcW w:w="1604" w:type="dxa"/>
            <w:shd w:val="clear" w:color="auto" w:fill="auto"/>
          </w:tcPr>
          <w:p w14:paraId="39DEA8FD" w14:textId="77777777" w:rsidR="001D61C5" w:rsidRPr="001D61C5" w:rsidRDefault="001D61C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7458" w:type="dxa"/>
          </w:tcPr>
          <w:p w14:paraId="2E05CCE0" w14:textId="77777777" w:rsidR="001D61C5" w:rsidRPr="001D61C5" w:rsidRDefault="001D61C5">
            <w:pPr>
              <w:rPr>
                <w:sz w:val="28"/>
                <w:szCs w:val="28"/>
              </w:rPr>
            </w:pPr>
          </w:p>
        </w:tc>
      </w:tr>
      <w:tr w:rsidR="00B507E5" w14:paraId="16AC0E2A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13AE0826" w14:textId="2ADF1B1C" w:rsidR="00B507E5" w:rsidRPr="001D61C5" w:rsidRDefault="00B507E5">
            <w:pPr>
              <w:rPr>
                <w:color w:val="FFFFFF" w:themeColor="background1"/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Wer darf</w:t>
            </w:r>
            <w:r w:rsidRPr="001D61C5">
              <w:rPr>
                <w:color w:val="FFFFFF" w:themeColor="background1"/>
                <w:sz w:val="28"/>
                <w:szCs w:val="28"/>
              </w:rPr>
              <w:br/>
              <w:t>mitfahren ?</w:t>
            </w:r>
          </w:p>
        </w:tc>
        <w:tc>
          <w:tcPr>
            <w:tcW w:w="7458" w:type="dxa"/>
          </w:tcPr>
          <w:p w14:paraId="75A8FC63" w14:textId="5D09DFC8" w:rsidR="00B507E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Teilnehmen können Sie, wenn Sie die Berechtigung für vollzugsöffnende Maßnahmen haben. </w:t>
            </w:r>
            <w:r w:rsidR="00994D0B">
              <w:rPr>
                <w:sz w:val="28"/>
                <w:szCs w:val="28"/>
              </w:rPr>
              <w:t>Sie und Ihre Partnerin/ihr Partner müssen die deutsche Sprache beherrschen. Es darf sowohl bei Ihnen und Ihrer Partnerin/Ihrem Partner keine akute Suchtproblematik vorliegen.</w:t>
            </w:r>
          </w:p>
          <w:p w14:paraId="79E3D82E" w14:textId="34E964B5" w:rsidR="004E5EB6" w:rsidRDefault="004E5EB6">
            <w:pPr>
              <w:rPr>
                <w:sz w:val="28"/>
                <w:szCs w:val="28"/>
              </w:rPr>
            </w:pPr>
          </w:p>
          <w:p w14:paraId="78C9414D" w14:textId="115B073C" w:rsidR="004E5EB6" w:rsidRPr="001D61C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Seminar wendet sich an alle Inhaftierten in NRW.</w:t>
            </w:r>
          </w:p>
          <w:p w14:paraId="596287AB" w14:textId="33FBA1BC" w:rsidR="00823847" w:rsidRPr="001D61C5" w:rsidRDefault="00823847">
            <w:pPr>
              <w:rPr>
                <w:sz w:val="28"/>
                <w:szCs w:val="28"/>
              </w:rPr>
            </w:pPr>
          </w:p>
          <w:p w14:paraId="57787160" w14:textId="794BFD44" w:rsidR="00823847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Sie müssen mit ihrem Partner/ihrer Partnerin zu einem Infonachmittag erscheinen. Weitere Infos zum Infonachmittag – siehe Info</w:t>
            </w:r>
            <w:r w:rsidR="008E4E00">
              <w:rPr>
                <w:sz w:val="28"/>
                <w:szCs w:val="28"/>
              </w:rPr>
              <w:t>nachmittag</w:t>
            </w:r>
            <w:r w:rsidRPr="001D61C5">
              <w:rPr>
                <w:sz w:val="28"/>
                <w:szCs w:val="28"/>
              </w:rPr>
              <w:t xml:space="preserve">. </w:t>
            </w:r>
          </w:p>
          <w:p w14:paraId="167B63B0" w14:textId="636004E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61F1E9CF" w14:textId="77777777" w:rsidTr="00870D3A">
        <w:tc>
          <w:tcPr>
            <w:tcW w:w="1604" w:type="dxa"/>
          </w:tcPr>
          <w:p w14:paraId="61A80FB6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076FAAA3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1635B453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18A385B0" w14:textId="59CE7AB6" w:rsidR="00B507E5" w:rsidRPr="001D61C5" w:rsidRDefault="00B507E5">
            <w:pPr>
              <w:rPr>
                <w:color w:val="FFFFFF" w:themeColor="background1"/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Alter der Kinder?</w:t>
            </w:r>
          </w:p>
        </w:tc>
        <w:tc>
          <w:tcPr>
            <w:tcW w:w="7458" w:type="dxa"/>
          </w:tcPr>
          <w:p w14:paraId="544C8275" w14:textId="1A5F9799" w:rsidR="00B507E5" w:rsidRPr="001D61C5" w:rsidRDefault="00B507E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Kinder ab 3 Jahre können teilnehmen</w:t>
            </w:r>
            <w:r w:rsidR="00110850" w:rsidRPr="001D61C5">
              <w:rPr>
                <w:sz w:val="28"/>
                <w:szCs w:val="28"/>
              </w:rPr>
              <w:t xml:space="preserve">. </w:t>
            </w:r>
            <w:r w:rsidR="00823847" w:rsidRPr="001D61C5">
              <w:rPr>
                <w:sz w:val="28"/>
                <w:szCs w:val="28"/>
              </w:rPr>
              <w:br/>
            </w:r>
            <w:r w:rsidR="00823847" w:rsidRPr="001D61C5">
              <w:rPr>
                <w:sz w:val="28"/>
                <w:szCs w:val="28"/>
              </w:rPr>
              <w:br/>
            </w:r>
            <w:r w:rsidR="00110850" w:rsidRPr="001D61C5">
              <w:rPr>
                <w:sz w:val="28"/>
                <w:szCs w:val="28"/>
              </w:rPr>
              <w:t>Neben den Programmteilen mit den Kindern finde</w:t>
            </w:r>
            <w:r w:rsidR="008E4E00">
              <w:rPr>
                <w:sz w:val="28"/>
                <w:szCs w:val="28"/>
              </w:rPr>
              <w:t>n</w:t>
            </w:r>
            <w:r w:rsidR="00110850" w:rsidRPr="001D61C5">
              <w:rPr>
                <w:sz w:val="28"/>
                <w:szCs w:val="28"/>
              </w:rPr>
              <w:t xml:space="preserve"> auch getrennte Angebote statt. Während des Kinderprogramms werden die Kinder durch Kinderteamer beaufsichtigt.</w:t>
            </w:r>
          </w:p>
        </w:tc>
      </w:tr>
      <w:tr w:rsidR="00B507E5" w14:paraId="434A4A34" w14:textId="77777777" w:rsidTr="00870D3A">
        <w:tc>
          <w:tcPr>
            <w:tcW w:w="1604" w:type="dxa"/>
          </w:tcPr>
          <w:p w14:paraId="25538442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1005A2FC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0023C559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187734E6" w14:textId="43399554" w:rsidR="00B507E5" w:rsidRPr="001D61C5" w:rsidRDefault="00B507E5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Wo findet die Woche statt?</w:t>
            </w:r>
          </w:p>
        </w:tc>
        <w:tc>
          <w:tcPr>
            <w:tcW w:w="7458" w:type="dxa"/>
          </w:tcPr>
          <w:p w14:paraId="7E107E7D" w14:textId="60478FFD" w:rsidR="00B507E5" w:rsidRPr="001D61C5" w:rsidRDefault="00B507E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In der Tagungsstätte Haus Erlenhof in Brakel</w:t>
            </w:r>
            <w:r w:rsidR="004E5EB6">
              <w:rPr>
                <w:sz w:val="28"/>
                <w:szCs w:val="28"/>
              </w:rPr>
              <w:t xml:space="preserve"> (Am Heineberg 45, 33034 Brakel)</w:t>
            </w:r>
            <w:r w:rsidRPr="001D61C5">
              <w:rPr>
                <w:sz w:val="28"/>
                <w:szCs w:val="28"/>
              </w:rPr>
              <w:t xml:space="preserve">. </w:t>
            </w:r>
            <w:r w:rsidR="00110850" w:rsidRPr="001D61C5">
              <w:rPr>
                <w:sz w:val="28"/>
                <w:szCs w:val="28"/>
              </w:rPr>
              <w:t xml:space="preserve">Sie werden während der Woche vollverpflegt und werden in Familienzimmern untergebracht. </w:t>
            </w:r>
            <w:r w:rsidRPr="001D61C5">
              <w:rPr>
                <w:sz w:val="28"/>
                <w:szCs w:val="28"/>
              </w:rPr>
              <w:t>Weitere Informationen zum Tagungshaus finden Sie hier</w:t>
            </w:r>
          </w:p>
          <w:p w14:paraId="31FD7CA5" w14:textId="77777777" w:rsidR="00523EF3" w:rsidRDefault="00523EF3">
            <w:pPr>
              <w:rPr>
                <w:sz w:val="28"/>
                <w:szCs w:val="28"/>
              </w:rPr>
            </w:pPr>
          </w:p>
          <w:p w14:paraId="30351999" w14:textId="1B69D15B" w:rsidR="00B507E5" w:rsidRPr="001D61C5" w:rsidRDefault="00885B7F">
            <w:pPr>
              <w:rPr>
                <w:sz w:val="28"/>
                <w:szCs w:val="28"/>
              </w:rPr>
            </w:pPr>
            <w:hyperlink r:id="rId5" w:history="1">
              <w:r w:rsidR="00523EF3" w:rsidRPr="00523EF3">
                <w:rPr>
                  <w:rStyle w:val="Hyperlink"/>
                  <w:sz w:val="28"/>
                  <w:szCs w:val="28"/>
                </w:rPr>
                <w:t>www.erlenhof-brakel.de</w:t>
              </w:r>
            </w:hyperlink>
          </w:p>
        </w:tc>
      </w:tr>
      <w:tr w:rsidR="00B507E5" w14:paraId="204879B9" w14:textId="77777777" w:rsidTr="00870D3A">
        <w:tc>
          <w:tcPr>
            <w:tcW w:w="1604" w:type="dxa"/>
          </w:tcPr>
          <w:p w14:paraId="775694BC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4F94F359" w14:textId="77777777" w:rsidR="00B507E5" w:rsidRPr="001D61C5" w:rsidRDefault="00B507E5">
            <w:pPr>
              <w:rPr>
                <w:sz w:val="28"/>
                <w:szCs w:val="28"/>
              </w:rPr>
            </w:pPr>
          </w:p>
        </w:tc>
      </w:tr>
      <w:tr w:rsidR="00B507E5" w14:paraId="155DF8BE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161C871B" w14:textId="2E2CF0E0" w:rsidR="00B507E5" w:rsidRPr="001D61C5" w:rsidRDefault="00110850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lastRenderedPageBreak/>
              <w:t>Was kostet die Familienwoche für Sie?</w:t>
            </w:r>
            <w:r w:rsidR="00B507E5" w:rsidRPr="001D61C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7458" w:type="dxa"/>
          </w:tcPr>
          <w:p w14:paraId="5F77E375" w14:textId="728E4294" w:rsidR="00B507E5" w:rsidRPr="001D61C5" w:rsidRDefault="004E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Für Unterkunft und Verpflegung wird eine geringe Kostenpauschale von </w:t>
            </w:r>
            <w:r w:rsidR="00110850" w:rsidRPr="001D61C5">
              <w:rPr>
                <w:sz w:val="28"/>
                <w:szCs w:val="28"/>
              </w:rPr>
              <w:t>50,00 € pro Familie</w:t>
            </w:r>
            <w:r>
              <w:rPr>
                <w:sz w:val="28"/>
                <w:szCs w:val="28"/>
              </w:rPr>
              <w:t xml:space="preserve"> erhoben. Sie erhalten von uns </w:t>
            </w:r>
            <w:r w:rsidR="00586F9C">
              <w:rPr>
                <w:sz w:val="28"/>
                <w:szCs w:val="28"/>
              </w:rPr>
              <w:t xml:space="preserve">als Veranstalter*in </w:t>
            </w:r>
            <w:r>
              <w:rPr>
                <w:sz w:val="28"/>
                <w:szCs w:val="28"/>
              </w:rPr>
              <w:t>eine Rechnung.</w:t>
            </w:r>
            <w:r w:rsidR="00586F9C">
              <w:rPr>
                <w:sz w:val="28"/>
                <w:szCs w:val="28"/>
              </w:rPr>
              <w:t xml:space="preserve"> Mit der verbindlichen Anmeldung verpflichten Sie sich diesen Betrag zu zahlen. </w:t>
            </w:r>
          </w:p>
        </w:tc>
      </w:tr>
      <w:tr w:rsidR="00110850" w14:paraId="0D198CC1" w14:textId="77777777" w:rsidTr="00870D3A">
        <w:tc>
          <w:tcPr>
            <w:tcW w:w="1604" w:type="dxa"/>
          </w:tcPr>
          <w:p w14:paraId="2EB0CD89" w14:textId="77777777" w:rsidR="00110850" w:rsidRPr="001D61C5" w:rsidRDefault="00110850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226D4487" w14:textId="77777777" w:rsidR="00E25827" w:rsidRDefault="00E25827">
            <w:pPr>
              <w:rPr>
                <w:sz w:val="28"/>
                <w:szCs w:val="28"/>
              </w:rPr>
            </w:pPr>
          </w:p>
          <w:p w14:paraId="4FC9D5BD" w14:textId="0010DFFB" w:rsidR="00187A81" w:rsidRPr="001D61C5" w:rsidRDefault="00187A81">
            <w:pPr>
              <w:rPr>
                <w:sz w:val="28"/>
                <w:szCs w:val="28"/>
              </w:rPr>
            </w:pPr>
          </w:p>
        </w:tc>
      </w:tr>
      <w:tr w:rsidR="00110850" w14:paraId="1AEF5771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0DBDDD13" w14:textId="7B9566A2" w:rsidR="00110850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Wichtiges zum Infonachmittag</w:t>
            </w:r>
          </w:p>
        </w:tc>
        <w:tc>
          <w:tcPr>
            <w:tcW w:w="7458" w:type="dxa"/>
          </w:tcPr>
          <w:p w14:paraId="2AD651E2" w14:textId="1B819ACD" w:rsidR="00110850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Der Infonachmittag findet für </w:t>
            </w:r>
            <w:r w:rsidR="008E4E00">
              <w:rPr>
                <w:sz w:val="28"/>
                <w:szCs w:val="28"/>
              </w:rPr>
              <w:t>i</w:t>
            </w:r>
            <w:r w:rsidRPr="001D61C5">
              <w:rPr>
                <w:sz w:val="28"/>
                <w:szCs w:val="28"/>
              </w:rPr>
              <w:t xml:space="preserve">nteressierte </w:t>
            </w:r>
            <w:r w:rsidR="00586F9C">
              <w:rPr>
                <w:sz w:val="28"/>
                <w:szCs w:val="28"/>
              </w:rPr>
              <w:t xml:space="preserve">Paare </w:t>
            </w:r>
            <w:r w:rsidRPr="001D61C5">
              <w:rPr>
                <w:sz w:val="28"/>
                <w:szCs w:val="28"/>
              </w:rPr>
              <w:t xml:space="preserve">am </w:t>
            </w:r>
            <w:r w:rsidR="00C0441A" w:rsidRPr="00C0441A">
              <w:rPr>
                <w:sz w:val="28"/>
                <w:szCs w:val="28"/>
              </w:rPr>
              <w:t>14.06.2023 von 13.30 Uhr - 15.30 Uhr</w:t>
            </w:r>
            <w:r w:rsidRPr="00C0441A">
              <w:rPr>
                <w:sz w:val="28"/>
                <w:szCs w:val="28"/>
              </w:rPr>
              <w:t xml:space="preserve"> </w:t>
            </w:r>
            <w:r w:rsidRPr="001D61C5">
              <w:rPr>
                <w:sz w:val="28"/>
                <w:szCs w:val="28"/>
              </w:rPr>
              <w:t>statt. An dem Nachmittag  lernen Sie und Ihre Partnerin/ihre Partner die anderen Teilnehmenden und das Team kennen. Sie erfahren, was Sie während der Woche an Programm erwartet und bekommen Antworten auf ihre Fragen.</w:t>
            </w:r>
          </w:p>
          <w:p w14:paraId="50175640" w14:textId="2A54A367" w:rsidR="00823847" w:rsidRPr="001D61C5" w:rsidRDefault="00823847">
            <w:pPr>
              <w:rPr>
                <w:sz w:val="28"/>
                <w:szCs w:val="28"/>
              </w:rPr>
            </w:pPr>
          </w:p>
          <w:p w14:paraId="322A2878" w14:textId="4833FE95" w:rsidR="00823847" w:rsidRPr="001D61C5" w:rsidRDefault="00823847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Der Infonachmittag findet in der JVA Iserlohn statt. Die Anschrift lautet: </w:t>
            </w:r>
            <w:r w:rsidR="00586F9C">
              <w:rPr>
                <w:sz w:val="28"/>
                <w:szCs w:val="28"/>
              </w:rPr>
              <w:t>Heidestraße 41, 58640 Iserlohn.</w:t>
            </w:r>
          </w:p>
          <w:p w14:paraId="47D6EA82" w14:textId="7B100F5C" w:rsidR="00823847" w:rsidRPr="001D61C5" w:rsidRDefault="00823847">
            <w:pPr>
              <w:rPr>
                <w:sz w:val="28"/>
                <w:szCs w:val="28"/>
              </w:rPr>
            </w:pPr>
          </w:p>
        </w:tc>
      </w:tr>
      <w:tr w:rsidR="00823847" w14:paraId="6CF35CE0" w14:textId="77777777" w:rsidTr="00870D3A">
        <w:tc>
          <w:tcPr>
            <w:tcW w:w="1604" w:type="dxa"/>
          </w:tcPr>
          <w:p w14:paraId="78D040FE" w14:textId="77777777" w:rsidR="00823847" w:rsidRPr="001D61C5" w:rsidRDefault="00823847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685A581E" w14:textId="77777777" w:rsidR="00823847" w:rsidRPr="001D61C5" w:rsidRDefault="00823847">
            <w:pPr>
              <w:rPr>
                <w:sz w:val="28"/>
                <w:szCs w:val="28"/>
              </w:rPr>
            </w:pPr>
          </w:p>
        </w:tc>
      </w:tr>
      <w:tr w:rsidR="00823847" w:rsidRPr="00C0441A" w14:paraId="1814D6D3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0C133825" w14:textId="5CCA412E" w:rsidR="00823847" w:rsidRPr="001D61C5" w:rsidRDefault="00823847">
            <w:pPr>
              <w:rPr>
                <w:color w:val="FFFFFF" w:themeColor="background1"/>
                <w:sz w:val="28"/>
                <w:szCs w:val="28"/>
              </w:rPr>
            </w:pPr>
            <w:r w:rsidRPr="001D61C5">
              <w:rPr>
                <w:color w:val="FFFFFF" w:themeColor="background1"/>
                <w:sz w:val="28"/>
                <w:szCs w:val="28"/>
              </w:rPr>
              <w:t>Wen können Sie vom Te</w:t>
            </w:r>
            <w:r w:rsidR="001D61C5" w:rsidRPr="001D61C5">
              <w:rPr>
                <w:color w:val="FFFFFF" w:themeColor="background1"/>
                <w:sz w:val="28"/>
                <w:szCs w:val="28"/>
              </w:rPr>
              <w:t>a</w:t>
            </w:r>
            <w:r w:rsidRPr="001D61C5">
              <w:rPr>
                <w:color w:val="FFFFFF" w:themeColor="background1"/>
                <w:sz w:val="28"/>
                <w:szCs w:val="28"/>
              </w:rPr>
              <w:t xml:space="preserve">m ansprechen, wenn Sie Fragen haben? </w:t>
            </w:r>
          </w:p>
        </w:tc>
        <w:tc>
          <w:tcPr>
            <w:tcW w:w="7458" w:type="dxa"/>
          </w:tcPr>
          <w:p w14:paraId="3071C4BE" w14:textId="5559824B" w:rsidR="00C0441A" w:rsidRPr="00C0441A" w:rsidRDefault="00C0441A" w:rsidP="00C0441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C0441A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Sabine Schweer, JVA Iserlohn,</w:t>
            </w:r>
            <w:r w:rsidRPr="00C0441A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br/>
              <w:t>Heidestraße 41,</w:t>
            </w:r>
          </w:p>
          <w:p w14:paraId="65E850A2" w14:textId="77777777" w:rsidR="00C0441A" w:rsidRPr="00C0441A" w:rsidRDefault="00C0441A" w:rsidP="00C0441A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1795837E" w14:textId="77777777" w:rsidR="00C0441A" w:rsidRPr="00C0441A" w:rsidRDefault="00C0441A" w:rsidP="00C0441A">
            <w:pPr>
              <w:pStyle w:val="StandardWeb"/>
              <w:shd w:val="clear" w:color="auto" w:fill="FFFFFF"/>
              <w:spacing w:before="0" w:beforeAutospacing="0" w:after="240" w:afterAutospacing="0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  <w:r w:rsidRPr="00C0441A">
              <w:rPr>
                <w:rFonts w:asciiTheme="minorHAnsi" w:hAnsiTheme="minorHAnsi" w:cstheme="minorHAnsi"/>
                <w:color w:val="212529"/>
                <w:sz w:val="28"/>
                <w:szCs w:val="28"/>
              </w:rPr>
              <w:t>Tel.: 02378/83167</w:t>
            </w:r>
          </w:p>
          <w:p w14:paraId="585D8DC6" w14:textId="5DE243C6" w:rsidR="00823847" w:rsidRPr="00C0441A" w:rsidRDefault="00C0441A" w:rsidP="00C0441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0441A">
              <w:rPr>
                <w:rFonts w:cstheme="minorHAnsi"/>
                <w:color w:val="212529"/>
                <w:sz w:val="28"/>
                <w:szCs w:val="28"/>
                <w:shd w:val="clear" w:color="auto" w:fill="FFFFFF"/>
              </w:rPr>
              <w:t>eMail</w:t>
            </w:r>
            <w:proofErr w:type="spellEnd"/>
            <w:proofErr w:type="gramEnd"/>
            <w:r w:rsidRPr="00C0441A">
              <w:rPr>
                <w:rFonts w:cstheme="minorHAnsi"/>
                <w:color w:val="212529"/>
                <w:sz w:val="28"/>
                <w:szCs w:val="28"/>
                <w:shd w:val="clear" w:color="auto" w:fill="FFFFFF"/>
              </w:rPr>
              <w:t>: </w:t>
            </w:r>
            <w:hyperlink r:id="rId6" w:history="1">
              <w:r w:rsidRPr="00C0441A">
                <w:rPr>
                  <w:rStyle w:val="Hyperlink"/>
                  <w:rFonts w:cstheme="minorHAnsi"/>
                  <w:color w:val="000000"/>
                  <w:sz w:val="28"/>
                  <w:szCs w:val="28"/>
                  <w:shd w:val="clear" w:color="auto" w:fill="FFFFFF"/>
                </w:rPr>
                <w:t>sabine.schweer@jva-iserlohn.nrw.de</w:t>
              </w:r>
            </w:hyperlink>
          </w:p>
        </w:tc>
      </w:tr>
      <w:tr w:rsidR="00523EF3" w:rsidRPr="00C0441A" w14:paraId="021EC5EB" w14:textId="77777777" w:rsidTr="00870D3A">
        <w:tc>
          <w:tcPr>
            <w:tcW w:w="1604" w:type="dxa"/>
          </w:tcPr>
          <w:p w14:paraId="5B8317D9" w14:textId="77777777" w:rsidR="00523EF3" w:rsidRPr="00C0441A" w:rsidRDefault="00523EF3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4F36BDDE" w14:textId="77777777" w:rsidR="00523EF3" w:rsidRPr="00C0441A" w:rsidRDefault="00523EF3">
            <w:pPr>
              <w:rPr>
                <w:sz w:val="28"/>
                <w:szCs w:val="28"/>
              </w:rPr>
            </w:pPr>
          </w:p>
        </w:tc>
      </w:tr>
      <w:tr w:rsidR="00523EF3" w:rsidRPr="00523EF3" w14:paraId="7EA738F5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6F654BDC" w14:textId="11120344" w:rsidR="00523EF3" w:rsidRPr="00523EF3" w:rsidRDefault="00523EF3">
            <w:pPr>
              <w:rPr>
                <w:sz w:val="28"/>
                <w:szCs w:val="28"/>
              </w:rPr>
            </w:pPr>
            <w:r w:rsidRPr="00523EF3">
              <w:rPr>
                <w:color w:val="FFFFFF" w:themeColor="background1"/>
                <w:sz w:val="28"/>
                <w:szCs w:val="28"/>
              </w:rPr>
              <w:t xml:space="preserve">Wie können Sie sich </w:t>
            </w:r>
            <w:r>
              <w:rPr>
                <w:color w:val="FFFFFF" w:themeColor="background1"/>
                <w:sz w:val="28"/>
                <w:szCs w:val="28"/>
              </w:rPr>
              <w:t>anmelden?</w:t>
            </w:r>
          </w:p>
        </w:tc>
        <w:tc>
          <w:tcPr>
            <w:tcW w:w="7458" w:type="dxa"/>
          </w:tcPr>
          <w:p w14:paraId="77BC9E83" w14:textId="7948BCC7" w:rsidR="00523EF3" w:rsidRDefault="00523EF3">
            <w:pPr>
              <w:rPr>
                <w:sz w:val="28"/>
                <w:szCs w:val="28"/>
              </w:rPr>
            </w:pPr>
            <w:r w:rsidRPr="00523EF3">
              <w:rPr>
                <w:sz w:val="28"/>
                <w:szCs w:val="28"/>
              </w:rPr>
              <w:t>Zunächst müssen Sie</w:t>
            </w:r>
            <w:r>
              <w:rPr>
                <w:sz w:val="28"/>
                <w:szCs w:val="28"/>
              </w:rPr>
              <w:t xml:space="preserve"> sich an Ihren </w:t>
            </w:r>
            <w:r w:rsidR="000C703B">
              <w:rPr>
                <w:sz w:val="28"/>
                <w:szCs w:val="28"/>
              </w:rPr>
              <w:t xml:space="preserve">zuständigen </w:t>
            </w:r>
            <w:r>
              <w:rPr>
                <w:sz w:val="28"/>
                <w:szCs w:val="28"/>
              </w:rPr>
              <w:t>Sozialdienst</w:t>
            </w:r>
            <w:r w:rsidR="000C703B">
              <w:rPr>
                <w:sz w:val="28"/>
                <w:szCs w:val="28"/>
              </w:rPr>
              <w:t xml:space="preserve"> in Ihrer JVA</w:t>
            </w:r>
            <w:r>
              <w:rPr>
                <w:sz w:val="28"/>
                <w:szCs w:val="28"/>
              </w:rPr>
              <w:t xml:space="preserve"> oder die Gefängnisseelsorge </w:t>
            </w:r>
            <w:r w:rsidR="000C703B">
              <w:rPr>
                <w:sz w:val="28"/>
                <w:szCs w:val="28"/>
              </w:rPr>
              <w:t xml:space="preserve">der Anstalt </w:t>
            </w:r>
            <w:r>
              <w:rPr>
                <w:sz w:val="28"/>
                <w:szCs w:val="28"/>
              </w:rPr>
              <w:t xml:space="preserve">wenden und Ihr Interesse äußern. </w:t>
            </w:r>
          </w:p>
          <w:p w14:paraId="1C1C243F" w14:textId="544A80C5" w:rsidR="00523EF3" w:rsidRPr="00523EF3" w:rsidRDefault="0052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Sollten Sie für die Familienwoche in Frage kommen, erhalten Sie und Ihre Partnerin/Ihr Partner eine Einladung zum Infonachmittag. Am Ende des Infonachmittags entscheiden Sie</w:t>
            </w:r>
            <w:r w:rsidR="000C703B">
              <w:rPr>
                <w:sz w:val="28"/>
                <w:szCs w:val="28"/>
              </w:rPr>
              <w:t xml:space="preserve"> und ihre Partnerin/ihr Partner</w:t>
            </w:r>
            <w:r w:rsidR="004B13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ob Sie an der </w:t>
            </w:r>
            <w:r w:rsidR="004B130D">
              <w:rPr>
                <w:sz w:val="28"/>
                <w:szCs w:val="28"/>
              </w:rPr>
              <w:t>Woche teilnehmen wollen. Sie können sich dann dort direkt anmelden!</w:t>
            </w:r>
          </w:p>
        </w:tc>
      </w:tr>
      <w:tr w:rsidR="001D61C5" w:rsidRPr="00523EF3" w14:paraId="29C799B7" w14:textId="77777777" w:rsidTr="00870D3A">
        <w:tc>
          <w:tcPr>
            <w:tcW w:w="1604" w:type="dxa"/>
          </w:tcPr>
          <w:p w14:paraId="30470C86" w14:textId="77777777" w:rsidR="001D61C5" w:rsidRPr="00523EF3" w:rsidRDefault="001D61C5">
            <w:pPr>
              <w:rPr>
                <w:sz w:val="28"/>
                <w:szCs w:val="28"/>
              </w:rPr>
            </w:pPr>
          </w:p>
        </w:tc>
        <w:tc>
          <w:tcPr>
            <w:tcW w:w="7458" w:type="dxa"/>
          </w:tcPr>
          <w:p w14:paraId="30B84F51" w14:textId="77777777" w:rsidR="001D61C5" w:rsidRPr="00523EF3" w:rsidRDefault="001D61C5">
            <w:pPr>
              <w:rPr>
                <w:sz w:val="28"/>
                <w:szCs w:val="28"/>
              </w:rPr>
            </w:pPr>
          </w:p>
        </w:tc>
      </w:tr>
      <w:tr w:rsidR="001D61C5" w:rsidRPr="001D61C5" w14:paraId="528BE589" w14:textId="77777777" w:rsidTr="00870D3A">
        <w:tc>
          <w:tcPr>
            <w:tcW w:w="1604" w:type="dxa"/>
            <w:shd w:val="clear" w:color="auto" w:fill="2F5496" w:themeFill="accent1" w:themeFillShade="BF"/>
          </w:tcPr>
          <w:p w14:paraId="3054E622" w14:textId="5F32416B" w:rsidR="001D61C5" w:rsidRPr="001D61C5" w:rsidRDefault="001D61C5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1D61C5">
              <w:rPr>
                <w:color w:val="FFFFFF" w:themeColor="background1"/>
                <w:sz w:val="28"/>
                <w:szCs w:val="28"/>
                <w:lang w:val="en-US"/>
              </w:rPr>
              <w:t>V</w:t>
            </w:r>
            <w:proofErr w:type="spellStart"/>
            <w:r w:rsidRPr="001D61C5">
              <w:rPr>
                <w:color w:val="FFFFFF" w:themeColor="background1"/>
                <w:sz w:val="28"/>
                <w:szCs w:val="28"/>
              </w:rPr>
              <w:t>eranstalter</w:t>
            </w:r>
            <w:proofErr w:type="spellEnd"/>
          </w:p>
        </w:tc>
        <w:tc>
          <w:tcPr>
            <w:tcW w:w="7458" w:type="dxa"/>
          </w:tcPr>
          <w:p w14:paraId="44189AFC" w14:textId="0C37E1B9" w:rsidR="001D61C5" w:rsidRDefault="001D61C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 xml:space="preserve">Institut für Kirche und Gesellschaft der Ev. Kirche von Westfalen, Iserlohner Straße 25, 58239 Schwerte, </w:t>
            </w:r>
            <w:r w:rsidR="006E3AE4">
              <w:rPr>
                <w:sz w:val="28"/>
                <w:szCs w:val="28"/>
              </w:rPr>
              <w:br/>
            </w:r>
            <w:r w:rsidRPr="001D61C5">
              <w:rPr>
                <w:sz w:val="28"/>
                <w:szCs w:val="28"/>
              </w:rPr>
              <w:t>Kontakt: Jürgen Haas, 02304 / 755 223</w:t>
            </w:r>
          </w:p>
          <w:p w14:paraId="246ABC24" w14:textId="2DC07A49" w:rsidR="006E3AE4" w:rsidRDefault="006E3AE4">
            <w:pPr>
              <w:rPr>
                <w:sz w:val="28"/>
                <w:szCs w:val="28"/>
              </w:rPr>
            </w:pPr>
          </w:p>
          <w:p w14:paraId="5F5F2807" w14:textId="3A55E4D0" w:rsidR="006E3AE4" w:rsidRPr="001D61C5" w:rsidRDefault="006E3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Sekretariat: Anke Engelmann, anke.engelmann@kircheundgesellschaft.de</w:t>
            </w:r>
          </w:p>
          <w:p w14:paraId="058229A4" w14:textId="77777777" w:rsidR="001D61C5" w:rsidRPr="001D61C5" w:rsidRDefault="001D61C5">
            <w:pPr>
              <w:rPr>
                <w:sz w:val="28"/>
                <w:szCs w:val="28"/>
              </w:rPr>
            </w:pPr>
          </w:p>
          <w:p w14:paraId="41B5A691" w14:textId="513F053C" w:rsidR="001D61C5" w:rsidRDefault="001D61C5">
            <w:pPr>
              <w:rPr>
                <w:sz w:val="28"/>
                <w:szCs w:val="28"/>
              </w:rPr>
            </w:pPr>
            <w:r w:rsidRPr="001D61C5">
              <w:rPr>
                <w:sz w:val="28"/>
                <w:szCs w:val="28"/>
              </w:rPr>
              <w:t>Die Veranstaltung findet auf Grundlage der Familienbildung und des Weiterbildungsgesetzes des Landes NRW statt.</w:t>
            </w:r>
          </w:p>
          <w:p w14:paraId="79B8BC1D" w14:textId="25DE7939" w:rsidR="00870D3A" w:rsidRDefault="00870D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12110" wp14:editId="0829C9A3">
                  <wp:simplePos x="0" y="0"/>
                  <wp:positionH relativeFrom="column">
                    <wp:posOffset>1667827</wp:posOffset>
                  </wp:positionH>
                  <wp:positionV relativeFrom="paragraph">
                    <wp:posOffset>96203</wp:posOffset>
                  </wp:positionV>
                  <wp:extent cx="714375" cy="63036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3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0015146" wp14:editId="51BC68C7">
                  <wp:simplePos x="0" y="0"/>
                  <wp:positionH relativeFrom="column">
                    <wp:posOffset>15557</wp:posOffset>
                  </wp:positionH>
                  <wp:positionV relativeFrom="paragraph">
                    <wp:posOffset>120333</wp:posOffset>
                  </wp:positionV>
                  <wp:extent cx="1300163" cy="657729"/>
                  <wp:effectExtent l="0" t="0" r="0" b="9525"/>
                  <wp:wrapNone/>
                  <wp:docPr id="5" name="Grafik 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ClipAr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65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71D794" w14:textId="33BF25DF" w:rsidR="00870D3A" w:rsidRDefault="00870D3A">
            <w:pPr>
              <w:rPr>
                <w:sz w:val="28"/>
                <w:szCs w:val="28"/>
              </w:rPr>
            </w:pPr>
          </w:p>
          <w:p w14:paraId="11B7207F" w14:textId="610913C1" w:rsidR="00870D3A" w:rsidRDefault="00870D3A">
            <w:pPr>
              <w:rPr>
                <w:sz w:val="28"/>
                <w:szCs w:val="28"/>
              </w:rPr>
            </w:pPr>
          </w:p>
          <w:p w14:paraId="440D6FEE" w14:textId="4F89F586" w:rsidR="00870D3A" w:rsidRPr="001D61C5" w:rsidRDefault="00870D3A">
            <w:pPr>
              <w:rPr>
                <w:sz w:val="28"/>
                <w:szCs w:val="28"/>
              </w:rPr>
            </w:pPr>
          </w:p>
        </w:tc>
      </w:tr>
    </w:tbl>
    <w:p w14:paraId="70A6FD38" w14:textId="77777777" w:rsidR="00B507E5" w:rsidRPr="001D61C5" w:rsidRDefault="00B507E5"/>
    <w:sectPr w:rsidR="00B507E5" w:rsidRPr="001D61C5" w:rsidSect="00870D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E5"/>
    <w:rsid w:val="000C703B"/>
    <w:rsid w:val="00110850"/>
    <w:rsid w:val="00187A81"/>
    <w:rsid w:val="001D61C5"/>
    <w:rsid w:val="004B130D"/>
    <w:rsid w:val="004E5EB6"/>
    <w:rsid w:val="00523EF3"/>
    <w:rsid w:val="00586F9C"/>
    <w:rsid w:val="006E3AE4"/>
    <w:rsid w:val="00823847"/>
    <w:rsid w:val="00870D3A"/>
    <w:rsid w:val="00885B7F"/>
    <w:rsid w:val="008E4E00"/>
    <w:rsid w:val="00994D0B"/>
    <w:rsid w:val="009E1AE9"/>
    <w:rsid w:val="00B507E5"/>
    <w:rsid w:val="00C0441A"/>
    <w:rsid w:val="00E25827"/>
    <w:rsid w:val="00E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0A5"/>
  <w15:chartTrackingRefBased/>
  <w15:docId w15:val="{80BB606C-BCB4-44FB-805E-4274F49C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D61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1C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0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.demiet@jva-iserlohn.nrw.de" TargetMode="External"/><Relationship Id="rId5" Type="http://schemas.openxmlformats.org/officeDocument/2006/relationships/hyperlink" Target="mailto:www.erlenhof-brakel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Jürgen</dc:creator>
  <cp:keywords/>
  <dc:description/>
  <cp:lastModifiedBy>Rode, Björn</cp:lastModifiedBy>
  <cp:revision>2</cp:revision>
  <cp:lastPrinted>2022-08-17T08:24:00Z</cp:lastPrinted>
  <dcterms:created xsi:type="dcterms:W3CDTF">2023-03-24T10:43:00Z</dcterms:created>
  <dcterms:modified xsi:type="dcterms:W3CDTF">2023-03-24T10:43:00Z</dcterms:modified>
</cp:coreProperties>
</file>